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2A25E2" w14:textId="77777777" w:rsidR="00642780" w:rsidRPr="004C3A8E" w:rsidRDefault="00642780" w:rsidP="00642780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C3A8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Приложение 1</w:t>
      </w:r>
    </w:p>
    <w:p w14:paraId="01BB5BDE" w14:textId="639A7920" w:rsidR="00642780" w:rsidRDefault="00642780" w:rsidP="00642780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 </w:t>
      </w:r>
      <w:r w:rsidRPr="004C3A8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административно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му </w:t>
      </w:r>
      <w:r w:rsidRPr="004C3A8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регламент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</w:t>
      </w:r>
    </w:p>
    <w:p w14:paraId="37F68D85" w14:textId="77777777" w:rsidR="00642780" w:rsidRDefault="00642780" w:rsidP="00642780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C3A8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предоставления муниципальной услуги</w:t>
      </w:r>
    </w:p>
    <w:p w14:paraId="41DFDB0F" w14:textId="59CAA73D" w:rsidR="00642780" w:rsidRDefault="00642780" w:rsidP="00642780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C3A8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«Выдача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4C3A8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ордера на право производства</w:t>
      </w:r>
    </w:p>
    <w:p w14:paraId="23844DF8" w14:textId="77777777" w:rsidR="00642780" w:rsidRDefault="00642780" w:rsidP="00642780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C3A8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земляных работ на территории</w:t>
      </w:r>
    </w:p>
    <w:p w14:paraId="43E393D5" w14:textId="25AFED93" w:rsidR="00642780" w:rsidRDefault="00642780" w:rsidP="00642780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городского округа Щёлково</w:t>
      </w:r>
    </w:p>
    <w:p w14:paraId="5DF3C00D" w14:textId="71E88E52" w:rsidR="00642780" w:rsidRDefault="00642780" w:rsidP="00642780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C3A8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Московской области»</w:t>
      </w:r>
    </w:p>
    <w:p w14:paraId="01A8C3BF" w14:textId="77777777" w:rsidR="00120C1D" w:rsidRDefault="00120C1D" w:rsidP="00642780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2F24B8C6" w14:textId="77777777" w:rsidR="00F27331" w:rsidRPr="00D47EBC" w:rsidRDefault="00F27331" w:rsidP="00F27331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32"/>
          <w:szCs w:val="20"/>
          <w:lang w:eastAsia="ru-RU"/>
        </w:rPr>
      </w:pPr>
      <w:r w:rsidRPr="00D47EBC">
        <w:rPr>
          <w:rFonts w:ascii="Times New Roman" w:eastAsia="Calibri" w:hAnsi="Times New Roman" w:cs="Times New Roman"/>
          <w:sz w:val="20"/>
          <w:szCs w:val="20"/>
          <w:lang w:eastAsia="ru-RU"/>
        </w:rPr>
        <w:object w:dxaOrig="2664" w:dyaOrig="3300" w14:anchorId="008AC6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6.25pt" o:ole="" fillcolor="window">
            <v:imagedata r:id="rId4" o:title=""/>
          </v:shape>
          <o:OLEObject Type="Embed" ProgID="MSPhotoEd.3" ShapeID="_x0000_i1025" DrawAspect="Content" ObjectID="_1817878067" r:id="rId5"/>
        </w:object>
      </w:r>
    </w:p>
    <w:p w14:paraId="2ED156BA" w14:textId="77777777" w:rsidR="00F27331" w:rsidRPr="00D47EBC" w:rsidRDefault="00F27331" w:rsidP="00F27331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32"/>
          <w:szCs w:val="20"/>
          <w:lang w:eastAsia="ru-RU"/>
        </w:rPr>
      </w:pPr>
    </w:p>
    <w:p w14:paraId="2FF8EC65" w14:textId="77777777" w:rsidR="00F27331" w:rsidRPr="00D47EBC" w:rsidRDefault="00F27331" w:rsidP="00F27331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32"/>
          <w:szCs w:val="20"/>
          <w:lang w:eastAsia="ru-RU"/>
        </w:rPr>
      </w:pPr>
      <w:r w:rsidRPr="00D47EBC">
        <w:rPr>
          <w:rFonts w:ascii="Arial" w:eastAsia="Calibri" w:hAnsi="Arial" w:cs="Times New Roman"/>
          <w:b/>
          <w:sz w:val="32"/>
          <w:szCs w:val="20"/>
          <w:lang w:eastAsia="ru-RU"/>
        </w:rPr>
        <w:t>А Д М И Н И С Т Р А Ц И Я</w:t>
      </w:r>
    </w:p>
    <w:p w14:paraId="7B91BBD3" w14:textId="77777777" w:rsidR="00F27331" w:rsidRPr="00D47EBC" w:rsidRDefault="00F27331" w:rsidP="00F27331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16"/>
          <w:szCs w:val="20"/>
          <w:lang w:eastAsia="ru-RU"/>
        </w:rPr>
      </w:pPr>
    </w:p>
    <w:p w14:paraId="20DF8564" w14:textId="77777777" w:rsidR="00F27331" w:rsidRPr="00D47EBC" w:rsidRDefault="00F27331" w:rsidP="00F27331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24"/>
          <w:szCs w:val="24"/>
          <w:lang w:eastAsia="ru-RU"/>
        </w:rPr>
      </w:pPr>
      <w:r w:rsidRPr="00D47EBC">
        <w:rPr>
          <w:rFonts w:ascii="Arial" w:eastAsia="Calibri" w:hAnsi="Arial" w:cs="Times New Roman"/>
          <w:b/>
          <w:sz w:val="24"/>
          <w:szCs w:val="24"/>
          <w:lang w:eastAsia="ru-RU"/>
        </w:rPr>
        <w:t xml:space="preserve">ГОРОДСКОГО ОКРУГА ЩЁЛКОВО   </w:t>
      </w:r>
    </w:p>
    <w:p w14:paraId="3A0D0AFF" w14:textId="77777777" w:rsidR="00F27331" w:rsidRPr="00D47EBC" w:rsidRDefault="00F27331" w:rsidP="00F2733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20"/>
          <w:lang w:eastAsia="ru-RU"/>
        </w:rPr>
      </w:pPr>
    </w:p>
    <w:p w14:paraId="216B9EEC" w14:textId="77777777" w:rsidR="00F27331" w:rsidRPr="00D47EBC" w:rsidRDefault="00F27331" w:rsidP="00F27331">
      <w:pPr>
        <w:widowControl w:val="0"/>
        <w:spacing w:after="0" w:line="240" w:lineRule="auto"/>
        <w:outlineLvl w:val="4"/>
        <w:rPr>
          <w:rFonts w:ascii="Arial" w:eastAsia="Calibri" w:hAnsi="Arial" w:cs="Times New Roman"/>
          <w:sz w:val="18"/>
          <w:szCs w:val="20"/>
          <w:u w:val="single"/>
          <w:lang w:eastAsia="ru-RU"/>
        </w:rPr>
      </w:pPr>
      <w:proofErr w:type="spellStart"/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>пл.Ленина</w:t>
      </w:r>
      <w:proofErr w:type="spellEnd"/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 xml:space="preserve">, дом </w:t>
      </w:r>
      <w:smartTag w:uri="urn:schemas-microsoft-com:office:smarttags" w:element="metricconverter">
        <w:smartTagPr>
          <w:attr w:name="ProductID" w:val="2, г"/>
        </w:smartTagPr>
        <w:r w:rsidRPr="00D47EBC">
          <w:rPr>
            <w:rFonts w:ascii="Arial" w:eastAsia="Calibri" w:hAnsi="Arial" w:cs="Times New Roman"/>
            <w:sz w:val="18"/>
            <w:szCs w:val="20"/>
            <w:u w:val="single"/>
            <w:lang w:eastAsia="ru-RU"/>
          </w:rPr>
          <w:t xml:space="preserve">2, </w:t>
        </w:r>
        <w:proofErr w:type="spellStart"/>
        <w:r w:rsidRPr="00D47EBC">
          <w:rPr>
            <w:rFonts w:ascii="Arial" w:eastAsia="Calibri" w:hAnsi="Arial" w:cs="Times New Roman"/>
            <w:sz w:val="18"/>
            <w:szCs w:val="20"/>
            <w:u w:val="single"/>
            <w:lang w:eastAsia="ru-RU"/>
          </w:rPr>
          <w:t>г</w:t>
        </w:r>
      </w:smartTag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>.Щёлково</w:t>
      </w:r>
      <w:proofErr w:type="spellEnd"/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>, Московская область, 141100            тел.(496)566-99-66, факс (496)566-96-90</w:t>
      </w:r>
    </w:p>
    <w:p w14:paraId="38BC85BF" w14:textId="77777777" w:rsidR="00F27331" w:rsidRDefault="00F27331" w:rsidP="00F27331">
      <w:pPr>
        <w:pStyle w:val="2-"/>
        <w:spacing w:line="276" w:lineRule="auto"/>
      </w:pPr>
    </w:p>
    <w:p w14:paraId="3363CB33" w14:textId="77777777" w:rsidR="00F27331" w:rsidRPr="006A2A64" w:rsidRDefault="00F27331" w:rsidP="00F273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F065A5" w14:textId="77777777" w:rsidR="00F27331" w:rsidRPr="006A2A64" w:rsidRDefault="00F27331" w:rsidP="00F273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Ордер </w:t>
      </w:r>
    </w:p>
    <w:p w14:paraId="66782815" w14:textId="77777777" w:rsidR="00F27331" w:rsidRPr="006A2A64" w:rsidRDefault="00F27331" w:rsidP="00F273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право производства земляных работ</w:t>
      </w:r>
    </w:p>
    <w:p w14:paraId="2AA68FDD" w14:textId="77777777" w:rsidR="00F27331" w:rsidRPr="006A2A64" w:rsidRDefault="00F27331" w:rsidP="00F273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Щёлково</w:t>
      </w:r>
    </w:p>
    <w:p w14:paraId="52E9C9C8" w14:textId="77777777" w:rsidR="00F27331" w:rsidRPr="006A2A64" w:rsidRDefault="00F27331" w:rsidP="00F273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EED5D8" w14:textId="77777777" w:rsidR="00F27331" w:rsidRPr="003D148A" w:rsidRDefault="00F27331" w:rsidP="00F273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3D148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8858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3D1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Pr="008858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14:paraId="7E8EB7A6" w14:textId="77777777" w:rsidR="00F27331" w:rsidRPr="00820048" w:rsidRDefault="00F27331" w:rsidP="00F273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20048">
        <w:rPr>
          <w:rFonts w:ascii="Times New Roman" w:eastAsia="Times New Roman" w:hAnsi="Times New Roman" w:cs="Times New Roman"/>
          <w:lang w:eastAsia="ru-RU"/>
        </w:rPr>
        <w:t>(дата оформления)</w:t>
      </w:r>
    </w:p>
    <w:p w14:paraId="4C6998FF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1F5C43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Выдан________________________________________________________</w:t>
      </w:r>
    </w:p>
    <w:p w14:paraId="70231FD9" w14:textId="77777777" w:rsidR="00090A30" w:rsidRPr="00820048" w:rsidRDefault="00090A30" w:rsidP="00090A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20048">
        <w:rPr>
          <w:rFonts w:ascii="Times New Roman" w:eastAsia="Times New Roman" w:hAnsi="Times New Roman" w:cs="Times New Roman"/>
          <w:lang w:eastAsia="ru-RU"/>
        </w:rPr>
        <w:t>(наименование организации, ФИО для физических лиц, индивидуального предпринимателя)</w:t>
      </w:r>
    </w:p>
    <w:p w14:paraId="3A0BE448" w14:textId="77777777" w:rsidR="00820048" w:rsidRDefault="00820048" w:rsidP="00090A3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89B9CD" w14:textId="0EBB1471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право производства_______________________________________________</w:t>
      </w:r>
    </w:p>
    <w:p w14:paraId="54A9AB96" w14:textId="77777777" w:rsidR="00090A30" w:rsidRPr="00820048" w:rsidRDefault="00090A30" w:rsidP="00090A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20048">
        <w:rPr>
          <w:rFonts w:ascii="Times New Roman" w:eastAsia="Times New Roman" w:hAnsi="Times New Roman" w:cs="Times New Roman"/>
          <w:lang w:eastAsia="ru-RU"/>
        </w:rPr>
        <w:t>(наименование работ)</w:t>
      </w:r>
    </w:p>
    <w:p w14:paraId="0C288997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330F25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14:paraId="63D8B523" w14:textId="77777777" w:rsidR="00090A30" w:rsidRPr="00820048" w:rsidRDefault="00090A30" w:rsidP="00090A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20048">
        <w:rPr>
          <w:rFonts w:ascii="Times New Roman" w:eastAsia="Times New Roman" w:hAnsi="Times New Roman" w:cs="Times New Roman"/>
          <w:lang w:eastAsia="ru-RU"/>
        </w:rPr>
        <w:t>(адрес проведения работ, кадастровый номер земельного участка, кадастрового выдела, указание номеров характерных точек)</w:t>
      </w:r>
    </w:p>
    <w:p w14:paraId="0BA9F07C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7B86B0" w14:textId="77777777" w:rsidR="00090A30" w:rsidRPr="006A2A64" w:rsidRDefault="00090A30" w:rsidP="00C415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начать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 20__ г. и закончить с окончательным выполнением всех работ по благоустройству и восстановлению дорожных покрытий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 20__ г.</w:t>
      </w:r>
    </w:p>
    <w:p w14:paraId="4AEAC5E9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268D5D" w14:textId="77777777" w:rsidR="00410E02" w:rsidRDefault="00090A30" w:rsidP="005447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условия:</w:t>
      </w:r>
      <w:r w:rsidRPr="006A2A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4E7C8A2" w14:textId="6C89B661" w:rsidR="0054475C" w:rsidRPr="0054475C" w:rsidRDefault="0054475C" w:rsidP="005447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Производитель работ обязан заблаговременно уведомить соответствующие службы и физических лиц, отвечающих за эксплуатацию инженерных коммуникаций, попадающих в зону производства земляных работ, или в охранных зонах которых производятся земляные работы, о сроках и месте </w:t>
      </w:r>
      <w:r w:rsidRPr="005447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производства работ. </w:t>
      </w:r>
    </w:p>
    <w:p w14:paraId="0B08C818" w14:textId="77777777" w:rsidR="0054475C" w:rsidRPr="0054475C" w:rsidRDefault="0054475C" w:rsidP="005447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Производитель работ обязан, в случае необходимости, заранее согласовать производство земляных работ с федеральными и региональными органами власти, в соответствии с действующим законодательством. </w:t>
      </w:r>
    </w:p>
    <w:p w14:paraId="6AF10101" w14:textId="77777777" w:rsidR="0054475C" w:rsidRPr="0054475C" w:rsidRDefault="0054475C" w:rsidP="005447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75C">
        <w:rPr>
          <w:rFonts w:ascii="Times New Roman" w:eastAsia="Times New Roman" w:hAnsi="Times New Roman" w:cs="Times New Roman"/>
          <w:sz w:val="28"/>
          <w:szCs w:val="28"/>
          <w:lang w:eastAsia="ru-RU"/>
        </w:rPr>
        <w:t>3. В случае аварии при производстве земляных, ремонтных и иных работ, исполнитель обязан своевременно вызывать на место производства работ представителей организаций или физических лиц, эксплуатирующих действующие подземные коммуникации и сооружения, а также своевременно известить об аварии дежурную службу органа местного самоуправления, организации, имеющие смежные с местом аварии территории.</w:t>
      </w:r>
    </w:p>
    <w:p w14:paraId="3AC07DB9" w14:textId="77777777" w:rsidR="0054475C" w:rsidRPr="0054475C" w:rsidRDefault="0054475C" w:rsidP="005447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В случае повреждения подземных коммуникаций производители работ обязаны немедленно сообщить об этом владельцам сооружений и принять меры по немедленной ликвидации аварий. </w:t>
      </w:r>
    </w:p>
    <w:p w14:paraId="05A3ED84" w14:textId="77777777" w:rsidR="0054475C" w:rsidRPr="0054475C" w:rsidRDefault="0054475C" w:rsidP="005447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75C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Производитель работ обязан восстановить бл</w:t>
      </w:r>
      <w:bookmarkStart w:id="0" w:name="_GoBack"/>
      <w:bookmarkEnd w:id="0"/>
      <w:r w:rsidRPr="00544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агоустройство территории в полном объеме в срок, указанный в ордере. </w:t>
      </w:r>
    </w:p>
    <w:p w14:paraId="7CDB831E" w14:textId="77777777" w:rsidR="0054475C" w:rsidRPr="0054475C" w:rsidRDefault="0054475C" w:rsidP="005447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Выданный ордер подлежит обязательному закрытию после завершения земляных работ. </w:t>
      </w:r>
    </w:p>
    <w:p w14:paraId="0C420F83" w14:textId="77777777" w:rsidR="0054475C" w:rsidRPr="0054475C" w:rsidRDefault="0054475C" w:rsidP="005447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59C092" w14:textId="3CCE557C" w:rsidR="0054475C" w:rsidRPr="0054475C" w:rsidRDefault="0054475C" w:rsidP="005447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Особые условия: </w:t>
      </w:r>
      <w:r w:rsidRPr="005447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0DE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</w:t>
      </w:r>
    </w:p>
    <w:p w14:paraId="573D92C7" w14:textId="77777777" w:rsidR="0054475C" w:rsidRPr="0054475C" w:rsidRDefault="0054475C" w:rsidP="005447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34D227" w14:textId="73290D72" w:rsidR="0054475C" w:rsidRPr="0054475C" w:rsidRDefault="00760DE4" w:rsidP="005447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организации: ____________________________________________</w:t>
      </w:r>
    </w:p>
    <w:p w14:paraId="356F17A8" w14:textId="77777777" w:rsidR="0054475C" w:rsidRPr="0054475C" w:rsidRDefault="0054475C" w:rsidP="005447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EB5AAE" w14:textId="2466E1D5" w:rsidR="0054475C" w:rsidRPr="0054475C" w:rsidRDefault="0054475C" w:rsidP="005447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Телефон: </w:t>
      </w:r>
      <w:r w:rsidR="00760DE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</w:p>
    <w:p w14:paraId="3D028619" w14:textId="77777777" w:rsidR="0054475C" w:rsidRPr="0054475C" w:rsidRDefault="0054475C" w:rsidP="005447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DF5277" w14:textId="19F27D80" w:rsidR="0054475C" w:rsidRPr="0054475C" w:rsidRDefault="0054475C" w:rsidP="005447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75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ФИО и контактный телефон ответственного за произво</w:t>
      </w:r>
      <w:r w:rsidR="00C91769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дство работ: ____________</w:t>
      </w:r>
      <w:r w:rsidR="0082373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</w:t>
      </w:r>
      <w:r w:rsidR="00760DE4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266B607F" w14:textId="77777777" w:rsidR="0054475C" w:rsidRPr="0054475C" w:rsidRDefault="0054475C" w:rsidP="005447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8E4890" w14:textId="06C5582B" w:rsidR="00090A30" w:rsidRPr="0054475C" w:rsidRDefault="0054475C" w:rsidP="0082373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75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ФИО и контактный телефон ответственного за благоустройство территории: __________________________________________________________________</w:t>
      </w:r>
      <w:r w:rsidR="00760DE4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688293D4" w14:textId="5A9D2BA1" w:rsidR="00090A30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9FACF5" w14:textId="77777777" w:rsidR="00823737" w:rsidRPr="006A2A64" w:rsidRDefault="00823737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9F63E3" w14:textId="77777777" w:rsidR="00820048" w:rsidRPr="00820048" w:rsidRDefault="00820048" w:rsidP="00820048">
      <w:pPr>
        <w:widowControl w:val="0"/>
        <w:tabs>
          <w:tab w:val="right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190189660"/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начальника Управления </w:t>
      </w:r>
    </w:p>
    <w:p w14:paraId="2EC7DE4C" w14:textId="77777777" w:rsidR="00820048" w:rsidRPr="00820048" w:rsidRDefault="00820048" w:rsidP="00820048">
      <w:pPr>
        <w:widowControl w:val="0"/>
        <w:tabs>
          <w:tab w:val="right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содержанию территорий и обращению с ТКО </w:t>
      </w:r>
    </w:p>
    <w:p w14:paraId="746E0BD9" w14:textId="6E5B1089" w:rsidR="00090A30" w:rsidRPr="006A2A64" w:rsidRDefault="00820048" w:rsidP="00820048">
      <w:pPr>
        <w:widowControl w:val="0"/>
        <w:tabs>
          <w:tab w:val="right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0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Администрации городского округа Щёлково</w:t>
      </w:r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200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М.И. </w:t>
      </w:r>
      <w:proofErr w:type="spellStart"/>
      <w:r w:rsidRPr="008200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Кудрявкина</w:t>
      </w:r>
      <w:proofErr w:type="spellEnd"/>
    </w:p>
    <w:p w14:paraId="3CC969E3" w14:textId="63D1F798" w:rsidR="00090A30" w:rsidRPr="00820048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0048">
        <w:rPr>
          <w:rFonts w:ascii="Times New Roman" w:eastAsia="Times New Roman" w:hAnsi="Times New Roman" w:cs="Times New Roman"/>
          <w:lang w:eastAsia="ru-RU"/>
        </w:rPr>
        <w:t>Должность уполномоченного лица</w:t>
      </w:r>
      <w:r w:rsidR="00320A88" w:rsidRPr="00820048">
        <w:rPr>
          <w:rFonts w:ascii="Times New Roman" w:eastAsia="Times New Roman" w:hAnsi="Times New Roman" w:cs="Times New Roman"/>
          <w:lang w:eastAsia="ru-RU"/>
        </w:rPr>
        <w:tab/>
      </w:r>
      <w:r w:rsidR="00320A88" w:rsidRPr="00820048">
        <w:rPr>
          <w:rFonts w:ascii="Times New Roman" w:eastAsia="Times New Roman" w:hAnsi="Times New Roman" w:cs="Times New Roman"/>
          <w:lang w:eastAsia="ru-RU"/>
        </w:rPr>
        <w:tab/>
      </w:r>
      <w:r w:rsidR="00320A88" w:rsidRPr="00820048">
        <w:rPr>
          <w:rFonts w:ascii="Times New Roman" w:eastAsia="Times New Roman" w:hAnsi="Times New Roman" w:cs="Times New Roman"/>
          <w:lang w:eastAsia="ru-RU"/>
        </w:rPr>
        <w:tab/>
      </w:r>
      <w:r w:rsidR="00320A88" w:rsidRPr="00820048">
        <w:rPr>
          <w:rFonts w:ascii="Times New Roman" w:eastAsia="Times New Roman" w:hAnsi="Times New Roman" w:cs="Times New Roman"/>
          <w:lang w:eastAsia="ru-RU"/>
        </w:rPr>
        <w:tab/>
      </w:r>
      <w:r w:rsidR="00320A88" w:rsidRPr="00820048">
        <w:rPr>
          <w:rFonts w:ascii="Times New Roman" w:eastAsia="Times New Roman" w:hAnsi="Times New Roman" w:cs="Times New Roman"/>
          <w:lang w:eastAsia="ru-RU"/>
        </w:rPr>
        <w:tab/>
      </w:r>
      <w:r w:rsidRPr="00820048">
        <w:rPr>
          <w:rFonts w:ascii="Times New Roman" w:eastAsia="Times New Roman" w:hAnsi="Times New Roman" w:cs="Times New Roman"/>
          <w:lang w:eastAsia="ru-RU"/>
        </w:rPr>
        <w:t xml:space="preserve"> </w:t>
      </w:r>
      <w:r w:rsidR="00820048" w:rsidRPr="00820048">
        <w:rPr>
          <w:rFonts w:ascii="Times New Roman" w:eastAsia="Times New Roman" w:hAnsi="Times New Roman" w:cs="Times New Roman"/>
          <w:lang w:eastAsia="ru-RU"/>
        </w:rPr>
        <w:t xml:space="preserve">  </w:t>
      </w:r>
      <w:r w:rsidR="00820048">
        <w:rPr>
          <w:rFonts w:ascii="Times New Roman" w:eastAsia="Times New Roman" w:hAnsi="Times New Roman" w:cs="Times New Roman"/>
          <w:lang w:eastAsia="ru-RU"/>
        </w:rPr>
        <w:t xml:space="preserve">                 </w:t>
      </w:r>
      <w:r w:rsidR="00820048" w:rsidRPr="00820048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820048">
        <w:rPr>
          <w:rFonts w:ascii="Times New Roman" w:eastAsia="Times New Roman" w:hAnsi="Times New Roman" w:cs="Times New Roman"/>
          <w:lang w:eastAsia="ru-RU"/>
        </w:rPr>
        <w:t>ФИО</w:t>
      </w:r>
    </w:p>
    <w:p w14:paraId="15EFEC3B" w14:textId="681B816F" w:rsidR="00090A30" w:rsidRPr="00820048" w:rsidRDefault="00820048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="00C67806" w:rsidRPr="00820048">
        <w:rPr>
          <w:rFonts w:ascii="Times New Roman" w:eastAsia="Times New Roman" w:hAnsi="Times New Roman" w:cs="Times New Roman"/>
          <w:lang w:eastAsia="ru-RU"/>
        </w:rPr>
        <w:t>органа</w:t>
      </w:r>
      <w:r w:rsidR="00090A30" w:rsidRPr="00820048">
        <w:rPr>
          <w:rFonts w:ascii="Times New Roman" w:eastAsia="Times New Roman" w:hAnsi="Times New Roman" w:cs="Times New Roman"/>
          <w:lang w:eastAsia="ru-RU"/>
        </w:rPr>
        <w:t>, осуществляющего выдачу</w:t>
      </w:r>
    </w:p>
    <w:p w14:paraId="304640D7" w14:textId="09B38897" w:rsidR="00090A30" w:rsidRPr="00820048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20048"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="00820048"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820048">
        <w:rPr>
          <w:rFonts w:ascii="Times New Roman" w:eastAsia="Times New Roman" w:hAnsi="Times New Roman" w:cs="Times New Roman"/>
          <w:lang w:eastAsia="ru-RU"/>
        </w:rPr>
        <w:t xml:space="preserve">ордера на право производства </w:t>
      </w:r>
    </w:p>
    <w:p w14:paraId="123254CB" w14:textId="37E4C9B4" w:rsidR="00090A30" w:rsidRPr="00820048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20048">
        <w:rPr>
          <w:rFonts w:ascii="Times New Roman" w:eastAsia="Times New Roman" w:hAnsi="Times New Roman" w:cs="Times New Roman"/>
          <w:lang w:eastAsia="ru-RU"/>
        </w:rPr>
        <w:t xml:space="preserve">                  </w:t>
      </w:r>
      <w:r w:rsidR="00820048"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820048">
        <w:rPr>
          <w:rFonts w:ascii="Times New Roman" w:eastAsia="Times New Roman" w:hAnsi="Times New Roman" w:cs="Times New Roman"/>
          <w:lang w:eastAsia="ru-RU"/>
        </w:rPr>
        <w:t xml:space="preserve">  земляных работ</w:t>
      </w:r>
    </w:p>
    <w:p w14:paraId="2FEBBDAC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D845BB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 ____________________________   20 _ г.</w:t>
      </w:r>
    </w:p>
    <w:p w14:paraId="60F7CD08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C98F7F" w14:textId="77777777" w:rsidR="00090A30" w:rsidRPr="006A2A64" w:rsidRDefault="00090A30" w:rsidP="00090A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электронной подписи:</w:t>
      </w:r>
    </w:p>
    <w:bookmarkEnd w:id="1"/>
    <w:p w14:paraId="7D1F3BC4" w14:textId="426A35DA" w:rsidR="00090A30" w:rsidRDefault="00090A30" w:rsidP="00820048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90A30" w:rsidSect="00A56A7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A30"/>
    <w:rsid w:val="00090A30"/>
    <w:rsid w:val="00120C1D"/>
    <w:rsid w:val="00320A88"/>
    <w:rsid w:val="00410E02"/>
    <w:rsid w:val="004414F3"/>
    <w:rsid w:val="0044653A"/>
    <w:rsid w:val="0054475C"/>
    <w:rsid w:val="00553181"/>
    <w:rsid w:val="00642780"/>
    <w:rsid w:val="006B4179"/>
    <w:rsid w:val="00760DE4"/>
    <w:rsid w:val="00820048"/>
    <w:rsid w:val="00823737"/>
    <w:rsid w:val="008974A5"/>
    <w:rsid w:val="00995F8E"/>
    <w:rsid w:val="00A56A76"/>
    <w:rsid w:val="00B350A6"/>
    <w:rsid w:val="00C26389"/>
    <w:rsid w:val="00C4152F"/>
    <w:rsid w:val="00C67806"/>
    <w:rsid w:val="00C733F6"/>
    <w:rsid w:val="00C91769"/>
    <w:rsid w:val="00D22CB3"/>
    <w:rsid w:val="00D911E6"/>
    <w:rsid w:val="00F27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0C082CE"/>
  <w15:chartTrackingRefBased/>
  <w15:docId w15:val="{87771E0D-DA6D-44FE-AA70-1593F7331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A3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-">
    <w:name w:val="Рег. Заголовок 2-го уровня регламента"/>
    <w:basedOn w:val="a"/>
    <w:link w:val="2-0"/>
    <w:autoRedefine/>
    <w:qFormat/>
    <w:rsid w:val="00090A30"/>
    <w:pPr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a0"/>
    <w:link w:val="2-"/>
    <w:rsid w:val="00090A30"/>
    <w:rPr>
      <w:rFonts w:ascii="Times New Roman" w:eastAsia="Calibri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ATO21</cp:lastModifiedBy>
  <cp:revision>21</cp:revision>
  <dcterms:created xsi:type="dcterms:W3CDTF">2024-12-11T07:50:00Z</dcterms:created>
  <dcterms:modified xsi:type="dcterms:W3CDTF">2025-08-28T06:21:00Z</dcterms:modified>
</cp:coreProperties>
</file>